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B2" w:rsidRPr="00B23874" w:rsidRDefault="00742783" w:rsidP="00FE5B8A">
      <w:pPr>
        <w:pStyle w:val="Heading2"/>
        <w:jc w:val="center"/>
        <w:rPr>
          <w:rFonts w:ascii="Times New Roman" w:hAnsi="Times New Roman" w:cs="Times New Roman"/>
          <w:i w:val="0"/>
          <w:sz w:val="32"/>
        </w:rPr>
      </w:pPr>
      <w:r w:rsidRPr="00B23874">
        <w:rPr>
          <w:rFonts w:ascii="Times New Roman" w:hAnsi="Times New Roman" w:cs="Times New Roman"/>
          <w:i w:val="0"/>
          <w:sz w:val="32"/>
        </w:rPr>
        <w:t>Đ</w:t>
      </w:r>
      <w:r w:rsidR="001F6BB2" w:rsidRPr="00B23874">
        <w:rPr>
          <w:rFonts w:ascii="Times New Roman" w:hAnsi="Times New Roman" w:cs="Times New Roman"/>
          <w:i w:val="0"/>
          <w:sz w:val="32"/>
        </w:rPr>
        <w:t>Ề</w:t>
      </w:r>
      <w:r w:rsidR="005623AE" w:rsidRPr="00B23874">
        <w:rPr>
          <w:rFonts w:ascii="Times New Roman" w:hAnsi="Times New Roman" w:cs="Times New Roman"/>
          <w:i w:val="0"/>
          <w:sz w:val="32"/>
        </w:rPr>
        <w:t xml:space="preserve"> </w:t>
      </w:r>
      <w:r w:rsidR="005E4292" w:rsidRPr="00B23874">
        <w:rPr>
          <w:rFonts w:ascii="Times New Roman" w:hAnsi="Times New Roman" w:cs="Times New Roman"/>
          <w:i w:val="0"/>
          <w:sz w:val="32"/>
        </w:rPr>
        <w:t>THI GIỮA KỲ VẬT LÍ ĐẠI CƯƠNG 1</w:t>
      </w:r>
    </w:p>
    <w:p w:rsidR="001F6BB2" w:rsidRDefault="005E4292" w:rsidP="00FE5B8A">
      <w:pPr>
        <w:jc w:val="center"/>
        <w:rPr>
          <w:b/>
          <w:color w:val="000000" w:themeColor="text1"/>
          <w:sz w:val="28"/>
          <w:szCs w:val="20"/>
        </w:rPr>
      </w:pPr>
      <w:r w:rsidRPr="00B23874">
        <w:rPr>
          <w:b/>
          <w:color w:val="000000" w:themeColor="text1"/>
          <w:sz w:val="28"/>
          <w:szCs w:val="20"/>
        </w:rPr>
        <w:t xml:space="preserve">HỌC KỲ I </w:t>
      </w:r>
      <w:r w:rsidR="00350EAC" w:rsidRPr="00B23874">
        <w:rPr>
          <w:b/>
          <w:color w:val="000000" w:themeColor="text1"/>
          <w:sz w:val="28"/>
          <w:szCs w:val="20"/>
        </w:rPr>
        <w:t>NĂM HỌC 201</w:t>
      </w:r>
      <w:r w:rsidR="003803D0" w:rsidRPr="00B23874">
        <w:rPr>
          <w:b/>
          <w:color w:val="000000" w:themeColor="text1"/>
          <w:sz w:val="28"/>
          <w:szCs w:val="20"/>
        </w:rPr>
        <w:t>7</w:t>
      </w:r>
      <w:r w:rsidR="00350EAC" w:rsidRPr="00B23874">
        <w:rPr>
          <w:b/>
          <w:color w:val="000000" w:themeColor="text1"/>
          <w:sz w:val="28"/>
          <w:szCs w:val="20"/>
        </w:rPr>
        <w:t xml:space="preserve"> – 201</w:t>
      </w:r>
      <w:r w:rsidR="003803D0" w:rsidRPr="00B23874">
        <w:rPr>
          <w:b/>
          <w:color w:val="000000" w:themeColor="text1"/>
          <w:sz w:val="28"/>
          <w:szCs w:val="20"/>
        </w:rPr>
        <w:t>8</w:t>
      </w:r>
    </w:p>
    <w:p w:rsidR="001A59BB" w:rsidRPr="00B23874" w:rsidRDefault="001A59BB" w:rsidP="00FE5B8A">
      <w:pPr>
        <w:jc w:val="center"/>
        <w:rPr>
          <w:b/>
          <w:color w:val="000000" w:themeColor="text1"/>
          <w:sz w:val="28"/>
          <w:szCs w:val="20"/>
        </w:rPr>
      </w:pPr>
      <w:r>
        <w:rPr>
          <w:b/>
          <w:color w:val="000000" w:themeColor="text1"/>
          <w:sz w:val="28"/>
          <w:szCs w:val="20"/>
        </w:rPr>
        <w:t>LỚP 15CĐ_HL1_KHCB</w:t>
      </w:r>
    </w:p>
    <w:p w:rsidR="002736C0" w:rsidRPr="00B23874" w:rsidRDefault="0088463C" w:rsidP="003803D0">
      <w:pPr>
        <w:tabs>
          <w:tab w:val="left" w:pos="630"/>
        </w:tabs>
        <w:spacing w:before="240"/>
        <w:jc w:val="both"/>
        <w:rPr>
          <w:szCs w:val="26"/>
        </w:rPr>
      </w:pPr>
      <w:r w:rsidRPr="0088463C">
        <w:rPr>
          <w:b/>
          <w:noProof/>
          <w:szCs w:val="26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41" type="#_x0000_t87" style="position:absolute;left:0;text-align:left;margin-left:275.9pt;margin-top:15.65pt;width:7.15pt;height:22.45pt;z-index:251693056"/>
        </w:pict>
      </w:r>
      <w:r w:rsidR="00747BC6" w:rsidRPr="00B23874">
        <w:rPr>
          <w:b/>
          <w:szCs w:val="26"/>
        </w:rPr>
        <w:t>Câu 1</w:t>
      </w:r>
      <w:r w:rsidR="00871B65" w:rsidRPr="00B23874">
        <w:rPr>
          <w:b/>
          <w:szCs w:val="26"/>
        </w:rPr>
        <w:t>:</w:t>
      </w:r>
      <w:r w:rsidR="00B23874" w:rsidRPr="00B23874">
        <w:rPr>
          <w:szCs w:val="26"/>
        </w:rPr>
        <w:t xml:space="preserve">Chất điểm chuyển động theo phương trình: </w:t>
      </w:r>
      <w:r w:rsidR="00B23874" w:rsidRPr="00B23874">
        <w:rPr>
          <w:szCs w:val="26"/>
        </w:rPr>
        <w:tab/>
      </w:r>
      <w:r w:rsidR="00B23874" w:rsidRPr="00B23874">
        <w:rPr>
          <w:szCs w:val="26"/>
        </w:rPr>
        <w:tab/>
      </w:r>
      <w:r w:rsidR="004F0B55" w:rsidRPr="00B23874">
        <w:rPr>
          <w:i/>
          <w:szCs w:val="26"/>
        </w:rPr>
        <w:t>x=</w:t>
      </w:r>
      <w:r w:rsidR="00B23874">
        <w:rPr>
          <w:i/>
          <w:szCs w:val="26"/>
        </w:rPr>
        <w:t>2</w:t>
      </w:r>
      <w:r w:rsidR="004F0B55" w:rsidRPr="00B23874">
        <w:rPr>
          <w:i/>
          <w:szCs w:val="26"/>
        </w:rPr>
        <w:t>t</w:t>
      </w:r>
      <w:r w:rsidR="00B23874" w:rsidRPr="00B23874">
        <w:rPr>
          <w:i/>
          <w:szCs w:val="26"/>
          <w:vertAlign w:val="superscript"/>
        </w:rPr>
        <w:t>2</w:t>
      </w:r>
      <w:r w:rsidR="004F0B55" w:rsidRPr="00B23874">
        <w:rPr>
          <w:szCs w:val="26"/>
        </w:rPr>
        <w:t xml:space="preserve">   </w:t>
      </w:r>
      <w:r w:rsidR="00B23874" w:rsidRPr="00B23874">
        <w:rPr>
          <w:szCs w:val="26"/>
        </w:rPr>
        <w:tab/>
      </w:r>
      <w:r w:rsidR="00B23874" w:rsidRPr="00B23874">
        <w:rPr>
          <w:szCs w:val="26"/>
        </w:rPr>
        <w:tab/>
      </w:r>
      <w:r w:rsidR="004F0B55" w:rsidRPr="00B23874">
        <w:rPr>
          <w:szCs w:val="26"/>
        </w:rPr>
        <w:t>(</w:t>
      </w:r>
      <w:r w:rsidR="00B23874" w:rsidRPr="00B23874">
        <w:rPr>
          <w:szCs w:val="26"/>
        </w:rPr>
        <w:t>d</w:t>
      </w:r>
      <w:r w:rsidR="004F0B55" w:rsidRPr="00B23874">
        <w:rPr>
          <w:szCs w:val="26"/>
        </w:rPr>
        <w:t>m)</w:t>
      </w:r>
    </w:p>
    <w:p w:rsidR="00B23874" w:rsidRPr="00B23874" w:rsidRDefault="00B23874" w:rsidP="00B23874">
      <w:pPr>
        <w:tabs>
          <w:tab w:val="left" w:pos="630"/>
        </w:tabs>
        <w:jc w:val="both"/>
        <w:rPr>
          <w:i/>
          <w:szCs w:val="26"/>
        </w:rPr>
      </w:pP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szCs w:val="26"/>
        </w:rPr>
        <w:tab/>
      </w:r>
      <w:r w:rsidRPr="00B23874">
        <w:rPr>
          <w:i/>
          <w:szCs w:val="26"/>
        </w:rPr>
        <w:t>y = 12t</w:t>
      </w:r>
      <w:r w:rsidRPr="00B23874">
        <w:rPr>
          <w:i/>
          <w:szCs w:val="26"/>
          <w:vertAlign w:val="superscript"/>
        </w:rPr>
        <w:t>2</w:t>
      </w:r>
      <w:r w:rsidRPr="00B23874">
        <w:rPr>
          <w:i/>
          <w:szCs w:val="26"/>
        </w:rPr>
        <w:t>+1</w:t>
      </w:r>
    </w:p>
    <w:p w:rsidR="002736C0" w:rsidRPr="00B23874" w:rsidRDefault="007B75CA" w:rsidP="00FE5B8A">
      <w:pPr>
        <w:tabs>
          <w:tab w:val="left" w:pos="630"/>
        </w:tabs>
        <w:jc w:val="both"/>
        <w:rPr>
          <w:szCs w:val="26"/>
        </w:rPr>
      </w:pPr>
      <w:r w:rsidRPr="00B23874">
        <w:rPr>
          <w:szCs w:val="26"/>
        </w:rPr>
        <w:tab/>
      </w:r>
      <w:r w:rsidR="002736C0" w:rsidRPr="00B23874">
        <w:rPr>
          <w:szCs w:val="26"/>
        </w:rPr>
        <w:t>a</w:t>
      </w:r>
      <w:r w:rsidR="00871B65" w:rsidRPr="00B23874">
        <w:rPr>
          <w:szCs w:val="26"/>
        </w:rPr>
        <w:t>)</w:t>
      </w:r>
      <w:r w:rsidRPr="00B23874">
        <w:rPr>
          <w:szCs w:val="26"/>
        </w:rPr>
        <w:t xml:space="preserve"> </w:t>
      </w:r>
      <w:r w:rsidR="00B23874" w:rsidRPr="00B23874">
        <w:rPr>
          <w:szCs w:val="26"/>
        </w:rPr>
        <w:t>Tính vị trí, tốc độ, gia tốc chất điểm tại thời điểm t = 2s.</w:t>
      </w:r>
    </w:p>
    <w:p w:rsidR="002736C0" w:rsidRPr="00B23874" w:rsidRDefault="00871B65" w:rsidP="00FE5B8A">
      <w:pPr>
        <w:tabs>
          <w:tab w:val="left" w:pos="630"/>
        </w:tabs>
        <w:jc w:val="both"/>
        <w:rPr>
          <w:szCs w:val="26"/>
        </w:rPr>
      </w:pPr>
      <w:r w:rsidRPr="00B23874">
        <w:rPr>
          <w:szCs w:val="26"/>
        </w:rPr>
        <w:t xml:space="preserve">      </w:t>
      </w:r>
      <w:r w:rsidR="007B75CA" w:rsidRPr="00B23874">
        <w:rPr>
          <w:szCs w:val="26"/>
        </w:rPr>
        <w:tab/>
      </w:r>
      <w:r w:rsidRPr="00B23874">
        <w:rPr>
          <w:szCs w:val="26"/>
        </w:rPr>
        <w:t xml:space="preserve">b) </w:t>
      </w:r>
      <w:r w:rsidR="00B23874" w:rsidRPr="00B23874">
        <w:rPr>
          <w:szCs w:val="26"/>
        </w:rPr>
        <w:t>Viết phương trình quỹ đạo và vẽ quỹ đạo.</w:t>
      </w:r>
    </w:p>
    <w:p w:rsidR="001F4BCA" w:rsidRPr="00B23874" w:rsidRDefault="003803D0" w:rsidP="00B23874">
      <w:pPr>
        <w:tabs>
          <w:tab w:val="left" w:pos="630"/>
        </w:tabs>
        <w:jc w:val="both"/>
        <w:rPr>
          <w:szCs w:val="26"/>
        </w:rPr>
      </w:pPr>
      <w:r w:rsidRPr="00B23874">
        <w:rPr>
          <w:szCs w:val="26"/>
        </w:rPr>
        <w:tab/>
      </w:r>
    </w:p>
    <w:p w:rsidR="00742783" w:rsidRDefault="00871B65" w:rsidP="00B23874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 xml:space="preserve">Câu 2: </w:t>
      </w:r>
      <w:r w:rsidR="00B23874">
        <w:rPr>
          <w:szCs w:val="26"/>
        </w:rPr>
        <w:t xml:space="preserve">Chất điểm 10 g  chịu lực </w:t>
      </w:r>
      <w:r w:rsidR="00B23874" w:rsidRPr="00B23874">
        <w:rPr>
          <w:i/>
          <w:szCs w:val="26"/>
        </w:rPr>
        <w:t xml:space="preserve">F = </w:t>
      </w:r>
      <w:r w:rsidR="00B23874">
        <w:rPr>
          <w:i/>
          <w:szCs w:val="26"/>
        </w:rPr>
        <w:t>4</w:t>
      </w:r>
      <w:r w:rsidR="00B23874" w:rsidRPr="00B23874">
        <w:rPr>
          <w:i/>
          <w:szCs w:val="26"/>
        </w:rPr>
        <w:t>t</w:t>
      </w:r>
      <w:r w:rsidR="00B23874" w:rsidRPr="00B23874">
        <w:rPr>
          <w:i/>
          <w:szCs w:val="26"/>
          <w:vertAlign w:val="superscript"/>
        </w:rPr>
        <w:t>2</w:t>
      </w:r>
      <w:r w:rsidR="00B23874">
        <w:rPr>
          <w:szCs w:val="26"/>
        </w:rPr>
        <w:t xml:space="preserve"> (N) thì tốc độ tăng từ 0 đạt đến tốc độ bao nhiêu trong 1 giây?</w:t>
      </w:r>
    </w:p>
    <w:p w:rsidR="00B23874" w:rsidRPr="00B23874" w:rsidRDefault="0088463C" w:rsidP="00B23874">
      <w:pPr>
        <w:tabs>
          <w:tab w:val="left" w:pos="630"/>
        </w:tabs>
        <w:jc w:val="both"/>
        <w:rPr>
          <w:szCs w:val="26"/>
        </w:rPr>
      </w:pPr>
      <w:r>
        <w:rPr>
          <w:noProof/>
          <w:szCs w:val="26"/>
        </w:rPr>
        <w:pict>
          <v:oval id="_x0000_s1040" style="position:absolute;left:0;text-align:left;margin-left:390.7pt;margin-top:10.75pt;width:31.65pt;height:31.65pt;z-index:251658240"/>
        </w:pict>
      </w:r>
    </w:p>
    <w:p w:rsidR="006D6A1E" w:rsidRDefault="006D360F" w:rsidP="00B23874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>Câu 3</w:t>
      </w:r>
      <w:r w:rsidR="006D6A1E" w:rsidRPr="00B23874">
        <w:rPr>
          <w:b/>
          <w:szCs w:val="26"/>
        </w:rPr>
        <w:t xml:space="preserve">: </w:t>
      </w:r>
      <w:r w:rsidR="00B23874">
        <w:rPr>
          <w:szCs w:val="26"/>
        </w:rPr>
        <w:t xml:space="preserve">Ròng rọc tăng tốc từ 0 đạt đến 900 rpm trong 1 giây bởi lực F = ? </w:t>
      </w:r>
    </w:p>
    <w:p w:rsidR="00B23874" w:rsidRDefault="00B23874" w:rsidP="00BC4E34">
      <w:pPr>
        <w:tabs>
          <w:tab w:val="left" w:pos="630"/>
          <w:tab w:val="left" w:pos="8559"/>
        </w:tabs>
        <w:jc w:val="both"/>
        <w:rPr>
          <w:szCs w:val="26"/>
        </w:rPr>
      </w:pPr>
      <w:r>
        <w:rPr>
          <w:szCs w:val="26"/>
        </w:rPr>
        <w:tab/>
        <w:t>Cho khối lượng ròng rọc 1 kg, bán kính 0,05 m.</w:t>
      </w:r>
      <w:r w:rsidR="00BC4E34">
        <w:rPr>
          <w:szCs w:val="26"/>
        </w:rPr>
        <w:tab/>
        <w:t>F</w:t>
      </w:r>
    </w:p>
    <w:p w:rsidR="00B23874" w:rsidRPr="00B23874" w:rsidRDefault="0088463C" w:rsidP="00B23874">
      <w:pPr>
        <w:tabs>
          <w:tab w:val="left" w:pos="630"/>
        </w:tabs>
        <w:jc w:val="both"/>
        <w:rPr>
          <w:szCs w:val="26"/>
        </w:rPr>
      </w:pPr>
      <w:r>
        <w:rPr>
          <w:noProof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04.5pt;margin-top:1pt;width:29.95pt;height:0;z-index:251659264" o:connectortype="straight">
            <v:stroke endarrow="block"/>
          </v:shape>
        </w:pict>
      </w:r>
    </w:p>
    <w:p w:rsidR="00BC4E34" w:rsidRDefault="006D360F" w:rsidP="00B23874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>Câu 4</w:t>
      </w:r>
      <w:r w:rsidR="006D6A1E" w:rsidRPr="00B23874">
        <w:rPr>
          <w:b/>
          <w:szCs w:val="26"/>
        </w:rPr>
        <w:t xml:space="preserve">: </w:t>
      </w:r>
      <w:r w:rsidR="00B23874">
        <w:rPr>
          <w:szCs w:val="26"/>
        </w:rPr>
        <w:t xml:space="preserve">Đo được áp suất đáy thùng chứa nước </w:t>
      </w:r>
      <w:r w:rsidR="00BC4E34">
        <w:rPr>
          <w:szCs w:val="26"/>
        </w:rPr>
        <w:t xml:space="preserve">là 1,05 atm. Tính độ cao mực nước trong thùng. </w:t>
      </w:r>
    </w:p>
    <w:p w:rsidR="00B23874" w:rsidRPr="00B23874" w:rsidRDefault="00BC4E34" w:rsidP="00B23874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>(khối lượng riêng nước là 1000 kg/m</w:t>
      </w:r>
      <w:r w:rsidRPr="00BC4E34">
        <w:rPr>
          <w:szCs w:val="26"/>
          <w:vertAlign w:val="superscript"/>
        </w:rPr>
        <w:t>3</w:t>
      </w:r>
      <w:r>
        <w:rPr>
          <w:szCs w:val="26"/>
        </w:rPr>
        <w:t>, thùng để hở)</w:t>
      </w:r>
    </w:p>
    <w:p w:rsidR="009478BA" w:rsidRPr="00B23874" w:rsidRDefault="009478BA" w:rsidP="00FE5B8A">
      <w:pPr>
        <w:jc w:val="both"/>
        <w:rPr>
          <w:szCs w:val="26"/>
        </w:rPr>
      </w:pPr>
    </w:p>
    <w:p w:rsidR="003675BC" w:rsidRDefault="0088463C" w:rsidP="00BC4E34">
      <w:pPr>
        <w:jc w:val="both"/>
        <w:rPr>
          <w:szCs w:val="26"/>
        </w:rPr>
      </w:pPr>
      <w:r w:rsidRPr="0088463C">
        <w:rPr>
          <w:b/>
          <w:noProof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478.65pt;margin-top:95.85pt;width:27.65pt;height:20.7pt;z-index:251692032" filled="f" stroked="f">
            <v:textbox>
              <w:txbxContent>
                <w:p w:rsidR="00BE1AAE" w:rsidRDefault="00BE1AAE">
                  <w:r>
                    <w:t>M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89" type="#_x0000_t32" style="position:absolute;left:0;text-align:left;margin-left:438.1pt;margin-top:89.2pt;width:37.75pt;height:18.4pt;z-index:251691008" o:connectortype="straight">
            <v:stroke dashstyle="dash"/>
          </v:shape>
        </w:pict>
      </w:r>
      <w:r w:rsidRPr="0088463C">
        <w:rPr>
          <w:b/>
          <w:noProof/>
          <w:szCs w:val="26"/>
        </w:rPr>
        <w:pict>
          <v:shape id="_x0000_s1088" type="#_x0000_t32" style="position:absolute;left:0;text-align:left;margin-left:477.65pt;margin-top:52.3pt;width:16.55pt;height:57.05pt;flip:x;z-index:251689984" o:connectortype="straight">
            <v:stroke dashstyle="dash" endarrow="oval"/>
          </v:shape>
        </w:pict>
      </w:r>
      <w:r w:rsidRPr="0088463C">
        <w:rPr>
          <w:b/>
          <w:noProof/>
          <w:szCs w:val="26"/>
        </w:rPr>
        <w:pict>
          <v:shape id="_x0000_s1083" type="#_x0000_t202" style="position:absolute;left:0;text-align:left;margin-left:404.5pt;margin-top:71pt;width:27.65pt;height:20.7pt;z-index:251686912" filled="f" stroked="f">
            <v:textbox style="mso-next-textbox:#_x0000_s1083"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87" type="#_x0000_t202" style="position:absolute;left:0;text-align:left;margin-left:469.3pt;margin-top:22.5pt;width:27.65pt;height:20.7pt;z-index:251688960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group id="_x0000_s1084" style="position:absolute;left:0;text-align:left;margin-left:423.65pt;margin-top:78.05pt;width:14.45pt;height:14.45pt;z-index:251687936" coordorigin="3870,6566" coordsize="1071,1071">
            <v:oval id="_x0000_s1085" style="position:absolute;left:3870;top:6566;width:1071;height:1071"/>
            <v:shape id="_x0000_s1086" type="#_x0000_t32" style="position:absolute;left:4054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group id="_x0000_s1079" style="position:absolute;left:0;text-align:left;margin-left:490.25pt;margin-top:36.5pt;width:13.2pt;height:13.2pt;z-index:251685888" coordorigin="1774,6566" coordsize="1071,1071">
            <v:oval id="_x0000_s1080" style="position:absolute;left:1774;top:6566;width:1071;height:1071"/>
            <v:shape id="_x0000_s1081" type="#_x0000_t32" style="position:absolute;left:2316;top:6762;width:0;height:726" o:connectortype="straight" strokeweight="2.25pt"/>
            <v:shape id="_x0000_s1082" type="#_x0000_t32" style="position:absolute;left:1958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shape id="_x0000_s1078" type="#_x0000_t202" style="position:absolute;left:0;text-align:left;margin-left:356.2pt;margin-top:82.2pt;width:27.65pt;height:20.7pt;z-index:251684864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77" type="#_x0000_t202" style="position:absolute;left:0;text-align:left;margin-left:334.55pt;margin-top:21.75pt;width:27.65pt;height:20.7pt;z-index:251683840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76" type="#_x0000_t202" style="position:absolute;left:0;text-align:left;margin-left:273.4pt;margin-top:89.2pt;width:27.65pt;height:20.7pt;z-index:251682816" filled="f" stroked="f">
            <v:textbox>
              <w:txbxContent>
                <w:p w:rsidR="00BE1AAE" w:rsidRDefault="00BE1AAE">
                  <w:r>
                    <w:t>M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group id="_x0000_s1071" style="position:absolute;left:0;text-align:left;margin-left:355.6pt;margin-top:102.05pt;width:14.45pt;height:14.45pt;z-index:251679744" coordorigin="3870,6566" coordsize="1071,1071">
            <v:oval id="_x0000_s1072" style="position:absolute;left:3870;top:6566;width:1071;height:1071"/>
            <v:shape id="_x0000_s1073" type="#_x0000_t32" style="position:absolute;left:4054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shape id="_x0000_s1075" type="#_x0000_t32" style="position:absolute;left:0;text-align:left;margin-left:301.05pt;margin-top:109.9pt;width:52.75pt;height:.8pt;flip:y;z-index:251681792" o:connectortype="straight">
            <v:stroke dashstyle="dash"/>
          </v:shape>
        </w:pict>
      </w:r>
      <w:r w:rsidRPr="0088463C">
        <w:rPr>
          <w:b/>
          <w:noProof/>
          <w:szCs w:val="26"/>
        </w:rPr>
        <w:pict>
          <v:shape id="_x0000_s1074" type="#_x0000_t32" style="position:absolute;left:0;text-align:left;margin-left:297.55pt;margin-top:42.45pt;width:58.75pt;height:68.05pt;flip:x;z-index:251680768" o:connectortype="straight">
            <v:stroke dashstyle="dash" endarrow="oval"/>
          </v:shape>
        </w:pict>
      </w:r>
      <w:r w:rsidRPr="0088463C">
        <w:rPr>
          <w:b/>
          <w:noProof/>
          <w:szCs w:val="26"/>
        </w:rPr>
        <w:pict>
          <v:group id="_x0000_s1068" style="position:absolute;left:0;text-align:left;margin-left:353.8pt;margin-top:29.85pt;width:14.45pt;height:14.45pt;z-index:251678720" coordorigin="3870,6566" coordsize="1071,1071">
            <v:oval id="_x0000_s1069" style="position:absolute;left:3870;top:6566;width:1071;height:1071"/>
            <v:shape id="_x0000_s1070" type="#_x0000_t32" style="position:absolute;left:4054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shape id="_x0000_s1065" type="#_x0000_t202" style="position:absolute;left:0;text-align:left;margin-left:219.3pt;margin-top:79.05pt;width:27.65pt;height:20.7pt;z-index:251675648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64" type="#_x0000_t202" style="position:absolute;left:0;text-align:left;margin-left:139.05pt;margin-top:81.15pt;width:27.65pt;height:20.7pt;z-index:251674624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61" type="#_x0000_t32" style="position:absolute;left:0;text-align:left;margin-left:155.95pt;margin-top:59.7pt;width:33.9pt;height:44.1pt;flip:y;z-index:251671552" o:connectortype="straight">
            <v:stroke dashstyle="dash" endarrow="oval"/>
          </v:shape>
        </w:pict>
      </w:r>
      <w:r w:rsidRPr="0088463C">
        <w:rPr>
          <w:b/>
          <w:noProof/>
          <w:szCs w:val="26"/>
        </w:rPr>
        <w:pict>
          <v:group id="_x0000_s1057" style="position:absolute;left:0;text-align:left;margin-left:224.05pt;margin-top:104pt;width:13.2pt;height:13.2pt;z-index:251670528" coordorigin="1774,6566" coordsize="1071,1071">
            <v:oval id="_x0000_s1058" style="position:absolute;left:1774;top:6566;width:1071;height:1071"/>
            <v:shape id="_x0000_s1059" type="#_x0000_t32" style="position:absolute;left:2316;top:6762;width:0;height:726" o:connectortype="straight" strokeweight="2.25pt"/>
            <v:shape id="_x0000_s1060" type="#_x0000_t32" style="position:absolute;left:1958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group id="_x0000_s1053" style="position:absolute;left:0;text-align:left;margin-left:145.15pt;margin-top:103.8pt;width:13.2pt;height:13.2pt;z-index:251669504" coordorigin="1774,6566" coordsize="1071,1071">
            <v:oval id="_x0000_s1054" style="position:absolute;left:1774;top:6566;width:1071;height:1071"/>
            <v:shape id="_x0000_s1055" type="#_x0000_t32" style="position:absolute;left:2316;top:6762;width:0;height:726" o:connectortype="straight" strokeweight="2.25pt"/>
            <v:shape id="_x0000_s1056" type="#_x0000_t32" style="position:absolute;left:1958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shape id="_x0000_s1067" type="#_x0000_t202" style="position:absolute;left:0;text-align:left;margin-left:165.2pt;margin-top:50.3pt;width:27.65pt;height:20.7pt;z-index:251677696" filled="f" stroked="f">
            <v:textbox>
              <w:txbxContent>
                <w:p w:rsidR="00BE1AAE" w:rsidRDefault="00BE1AAE">
                  <w:r>
                    <w:t>M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66" type="#_x0000_t32" style="position:absolute;left:0;text-align:left;margin-left:189.85pt;margin-top:61.65pt;width:36.45pt;height:42.15pt;z-index:251676672" o:connectortype="straight">
            <v:stroke dashstyle="dash"/>
          </v:shape>
        </w:pict>
      </w:r>
      <w:r w:rsidRPr="0088463C">
        <w:rPr>
          <w:b/>
          <w:noProof/>
          <w:szCs w:val="26"/>
        </w:rPr>
        <w:pict>
          <v:shape id="_x0000_s1063" type="#_x0000_t202" style="position:absolute;left:0;text-align:left;margin-left:47.9pt;margin-top:99.65pt;width:27.65pt;height:20.7pt;z-index:251673600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shape id="_x0000_s1050" type="#_x0000_t202" style="position:absolute;left:0;text-align:left;margin-left:53.3pt;margin-top:37.8pt;width:27.65pt;height:20.7pt;z-index:251666432" filled="f" stroked="f">
            <v:textbox>
              <w:txbxContent>
                <w:p w:rsidR="00BE1AAE" w:rsidRDefault="00BE1AAE">
                  <w:r>
                    <w:t>M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group id="_x0000_s1049" style="position:absolute;left:0;text-align:left;margin-left:68.65pt;margin-top:102.6pt;width:14.45pt;height:14.45pt;z-index:251665408" coordorigin="3870,6566" coordsize="1071,1071">
            <v:oval id="_x0000_s1046" style="position:absolute;left:3870;top:6566;width:1071;height:1071"/>
            <v:shape id="_x0000_s1047" type="#_x0000_t32" style="position:absolute;left:4054;top:7108;width:692;height:0" o:connectortype="straight" strokeweight="2.25pt"/>
          </v:group>
        </w:pict>
      </w:r>
      <w:r w:rsidRPr="0088463C">
        <w:rPr>
          <w:b/>
          <w:noProof/>
          <w:szCs w:val="26"/>
        </w:rPr>
        <w:pict>
          <v:shape id="_x0000_s1052" type="#_x0000_t32" style="position:absolute;left:0;text-align:left;margin-left:76.75pt;margin-top:37.8pt;width:0;height:64.8pt;z-index:251668480" o:connectortype="straight">
            <v:stroke dashstyle="dash"/>
          </v:shape>
        </w:pict>
      </w:r>
      <w:r w:rsidRPr="0088463C">
        <w:rPr>
          <w:b/>
          <w:noProof/>
          <w:szCs w:val="26"/>
        </w:rPr>
        <w:pict>
          <v:shape id="_x0000_s1051" type="#_x0000_t32" style="position:absolute;left:0;text-align:left;margin-left:19pt;margin-top:37.8pt;width:57.6pt;height:0;z-index:251667456" o:connectortype="straight">
            <v:stroke dashstyle="dash" endarrow="oval"/>
          </v:shape>
        </w:pict>
      </w:r>
      <w:r w:rsidRPr="0088463C">
        <w:rPr>
          <w:b/>
          <w:noProof/>
          <w:szCs w:val="26"/>
        </w:rPr>
        <w:pict>
          <v:shape id="_x0000_s1062" type="#_x0000_t202" style="position:absolute;left:0;text-align:left;margin-left:5.8pt;margin-top:42.45pt;width:27.65pt;height:20.7pt;z-index:251672576" filled="f" stroked="f">
            <v:textbox>
              <w:txbxContent>
                <w:p w:rsidR="00BE1AAE" w:rsidRPr="00767183" w:rsidRDefault="00BE1AAE">
                  <w:pPr>
                    <w:rPr>
                      <w:vertAlign w:val="subscript"/>
                    </w:rPr>
                  </w:pPr>
                  <w:r>
                    <w:t>q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88463C">
        <w:rPr>
          <w:b/>
          <w:noProof/>
          <w:szCs w:val="26"/>
        </w:rPr>
        <w:pict>
          <v:group id="_x0000_s1048" style="position:absolute;left:0;text-align:left;margin-left:5.8pt;margin-top:31.1pt;width:13.2pt;height:13.2pt;z-index:251661312" coordorigin="1774,6566" coordsize="1071,1071">
            <v:oval id="_x0000_s1043" style="position:absolute;left:1774;top:6566;width:1071;height:1071"/>
            <v:shape id="_x0000_s1044" type="#_x0000_t32" style="position:absolute;left:2316;top:6762;width:0;height:726" o:connectortype="straight" strokeweight="2.25pt"/>
            <v:shape id="_x0000_s1045" type="#_x0000_t32" style="position:absolute;left:1958;top:7108;width:692;height:0" o:connectortype="straight" strokeweight="2.25pt"/>
          </v:group>
        </w:pict>
      </w:r>
      <w:r w:rsidR="00D33A61" w:rsidRPr="00B23874">
        <w:rPr>
          <w:b/>
          <w:szCs w:val="26"/>
        </w:rPr>
        <w:t>Câu</w:t>
      </w:r>
      <w:r w:rsidR="005C6DFF">
        <w:rPr>
          <w:b/>
          <w:szCs w:val="26"/>
        </w:rPr>
        <w:t xml:space="preserve"> </w:t>
      </w:r>
      <w:r w:rsidR="006D360F" w:rsidRPr="00B23874">
        <w:rPr>
          <w:b/>
          <w:szCs w:val="26"/>
        </w:rPr>
        <w:t>5</w:t>
      </w:r>
      <w:r w:rsidR="00796F34" w:rsidRPr="00B23874">
        <w:rPr>
          <w:b/>
          <w:szCs w:val="26"/>
        </w:rPr>
        <w:t xml:space="preserve">: </w:t>
      </w:r>
      <w:r w:rsidR="00BC4E34">
        <w:rPr>
          <w:szCs w:val="26"/>
        </w:rPr>
        <w:t>Vẽ Vector cường độ điện trường tổng hợp tại M trong các trường hợp sau:</w:t>
      </w: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szCs w:val="26"/>
        </w:rPr>
      </w:pPr>
    </w:p>
    <w:p w:rsidR="00FE649A" w:rsidRDefault="00FE649A" w:rsidP="00BC4E34">
      <w:pPr>
        <w:jc w:val="both"/>
        <w:rPr>
          <w:b/>
          <w:szCs w:val="26"/>
        </w:rPr>
      </w:pPr>
      <w:r>
        <w:rPr>
          <w:b/>
          <w:szCs w:val="26"/>
        </w:rPr>
        <w:t>Đáp án – thang điểm:</w:t>
      </w:r>
    </w:p>
    <w:p w:rsidR="00FE649A" w:rsidRDefault="00FE649A" w:rsidP="00FE649A">
      <w:pPr>
        <w:tabs>
          <w:tab w:val="left" w:pos="630"/>
        </w:tabs>
        <w:spacing w:before="240"/>
        <w:jc w:val="both"/>
        <w:rPr>
          <w:szCs w:val="26"/>
        </w:rPr>
      </w:pPr>
      <w:r w:rsidRPr="00B23874">
        <w:rPr>
          <w:b/>
          <w:szCs w:val="26"/>
        </w:rPr>
        <w:t>Câu 1:</w:t>
      </w:r>
      <w:r w:rsidRPr="00B23874">
        <w:rPr>
          <w:szCs w:val="26"/>
        </w:rPr>
        <w:tab/>
        <w:t xml:space="preserve">a) </w:t>
      </w:r>
      <w:r>
        <w:rPr>
          <w:szCs w:val="26"/>
        </w:rPr>
        <w:tab/>
        <w:t>V</w:t>
      </w:r>
      <w:r w:rsidRPr="00B23874">
        <w:rPr>
          <w:szCs w:val="26"/>
        </w:rPr>
        <w:t xml:space="preserve">ị trí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(0,5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T</w:t>
      </w:r>
      <w:r w:rsidRPr="00B23874">
        <w:rPr>
          <w:szCs w:val="26"/>
        </w:rPr>
        <w:t>ốc độ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Pr="00B23874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G</w:t>
      </w:r>
      <w:r w:rsidRPr="00B23874">
        <w:rPr>
          <w:szCs w:val="26"/>
        </w:rPr>
        <w:t xml:space="preserve">ia tốc </w:t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 w:rsidRPr="00B23874">
        <w:rPr>
          <w:szCs w:val="26"/>
        </w:rPr>
        <w:t xml:space="preserve">      </w:t>
      </w:r>
      <w:r w:rsidRPr="00B23874">
        <w:rPr>
          <w:szCs w:val="26"/>
        </w:rPr>
        <w:tab/>
        <w:t xml:space="preserve">b) </w:t>
      </w:r>
      <w:r>
        <w:rPr>
          <w:szCs w:val="26"/>
        </w:rPr>
        <w:tab/>
        <w:t>P</w:t>
      </w:r>
      <w:r w:rsidRPr="00B23874">
        <w:rPr>
          <w:szCs w:val="26"/>
        </w:rPr>
        <w:t xml:space="preserve">hương trình quỹ đạo </w:t>
      </w:r>
      <w:r>
        <w:rPr>
          <w:szCs w:val="26"/>
        </w:rPr>
        <w:t>(0.25 đ)</w:t>
      </w:r>
    </w:p>
    <w:p w:rsidR="00FE649A" w:rsidRPr="00B23874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V</w:t>
      </w:r>
      <w:r w:rsidRPr="00B23874">
        <w:rPr>
          <w:szCs w:val="26"/>
        </w:rPr>
        <w:t>ẽ quỹ đạo.</w:t>
      </w:r>
      <w:r>
        <w:rPr>
          <w:szCs w:val="26"/>
        </w:rPr>
        <w:tab/>
      </w:r>
      <w:r>
        <w:rPr>
          <w:szCs w:val="26"/>
        </w:rPr>
        <w:tab/>
        <w:t xml:space="preserve"> (0.25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 xml:space="preserve">Câu 2: </w:t>
      </w:r>
      <w:r>
        <w:rPr>
          <w:szCs w:val="26"/>
        </w:rPr>
        <w:tab/>
        <w:t>Phương trình định luật</w:t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Tính tích phân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Ráp số vào pt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Pr="00B23874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Kết quả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 xml:space="preserve">Câu 3: </w:t>
      </w:r>
      <w:r>
        <w:rPr>
          <w:b/>
          <w:szCs w:val="26"/>
        </w:rPr>
        <w:tab/>
      </w:r>
      <w:r w:rsidRPr="00FE649A">
        <w:rPr>
          <w:szCs w:val="26"/>
        </w:rPr>
        <w:t>Tính</w:t>
      </w:r>
      <w:r>
        <w:rPr>
          <w:szCs w:val="26"/>
        </w:rPr>
        <w:t xml:space="preserve"> gia tốc góc</w:t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Tính moment quán tính</w:t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Tính Moment lực</w:t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FE649A" w:rsidRDefault="00FE649A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Tính lực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BE1AAE" w:rsidRDefault="00FE649A" w:rsidP="00FE649A">
      <w:pPr>
        <w:tabs>
          <w:tab w:val="left" w:pos="630"/>
        </w:tabs>
        <w:jc w:val="both"/>
        <w:rPr>
          <w:szCs w:val="26"/>
        </w:rPr>
      </w:pPr>
      <w:r w:rsidRPr="00B23874">
        <w:rPr>
          <w:b/>
          <w:szCs w:val="26"/>
        </w:rPr>
        <w:t xml:space="preserve">Câu 4: </w:t>
      </w:r>
      <w:r w:rsidR="00BE1AAE">
        <w:rPr>
          <w:b/>
          <w:szCs w:val="26"/>
        </w:rPr>
        <w:tab/>
      </w:r>
      <w:r w:rsidR="00BE1AAE" w:rsidRPr="00BE1AAE">
        <w:rPr>
          <w:szCs w:val="26"/>
        </w:rPr>
        <w:t>Chọn</w:t>
      </w:r>
      <w:r w:rsidR="00BE1AAE">
        <w:rPr>
          <w:szCs w:val="26"/>
        </w:rPr>
        <w:t xml:space="preserve"> hệ trục</w:t>
      </w:r>
      <w:r w:rsidR="00D41D05">
        <w:rPr>
          <w:szCs w:val="26"/>
        </w:rPr>
        <w:tab/>
      </w:r>
      <w:r w:rsidR="00D41D05">
        <w:rPr>
          <w:szCs w:val="26"/>
        </w:rPr>
        <w:tab/>
      </w:r>
      <w:r w:rsidR="00D41D05">
        <w:rPr>
          <w:szCs w:val="26"/>
        </w:rPr>
        <w:tab/>
        <w:t>(0.5 đ)</w:t>
      </w:r>
    </w:p>
    <w:p w:rsidR="00D41D05" w:rsidRDefault="00D41D05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Xác định các giá trị z </w:t>
      </w:r>
      <w:r>
        <w:rPr>
          <w:szCs w:val="26"/>
        </w:rPr>
        <w:tab/>
      </w:r>
      <w:r>
        <w:rPr>
          <w:szCs w:val="26"/>
        </w:rPr>
        <w:tab/>
        <w:t>(0.5 đ)</w:t>
      </w:r>
    </w:p>
    <w:p w:rsidR="00D41D05" w:rsidRDefault="00D41D05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Công thức tĩnh học chất lưu</w:t>
      </w:r>
      <w:r>
        <w:rPr>
          <w:szCs w:val="26"/>
        </w:rPr>
        <w:tab/>
        <w:t>(0.5 đ)</w:t>
      </w:r>
    </w:p>
    <w:p w:rsidR="00D41D05" w:rsidRDefault="00D41D05" w:rsidP="00FE649A">
      <w:pPr>
        <w:tabs>
          <w:tab w:val="left" w:pos="630"/>
        </w:tabs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Ráp đúng số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(0.25 đ)</w:t>
      </w:r>
    </w:p>
    <w:p w:rsidR="00D41D05" w:rsidRDefault="00D41D05" w:rsidP="00FE649A">
      <w:pPr>
        <w:tabs>
          <w:tab w:val="left" w:pos="630"/>
        </w:tabs>
        <w:jc w:val="both"/>
        <w:rPr>
          <w:b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Đáp số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(0.25 đ)</w:t>
      </w:r>
    </w:p>
    <w:p w:rsidR="00FE649A" w:rsidRDefault="00FE649A" w:rsidP="00FE649A">
      <w:pPr>
        <w:jc w:val="both"/>
        <w:rPr>
          <w:szCs w:val="26"/>
        </w:rPr>
      </w:pPr>
      <w:r w:rsidRPr="00B23874">
        <w:rPr>
          <w:b/>
          <w:szCs w:val="26"/>
        </w:rPr>
        <w:t xml:space="preserve">Câu5: </w:t>
      </w:r>
      <w:r w:rsidR="00D41D05">
        <w:rPr>
          <w:b/>
          <w:szCs w:val="26"/>
        </w:rPr>
        <w:tab/>
      </w:r>
      <w:r w:rsidR="00D41D05">
        <w:rPr>
          <w:b/>
          <w:szCs w:val="26"/>
        </w:rPr>
        <w:tab/>
      </w:r>
      <w:r w:rsidR="00D41D05">
        <w:rPr>
          <w:szCs w:val="26"/>
        </w:rPr>
        <w:t>Mỗi hình vẽ đúng được 0.5 đ</w:t>
      </w:r>
    </w:p>
    <w:p w:rsidR="00FE649A" w:rsidRDefault="00D41D05" w:rsidP="00FE649A">
      <w:pPr>
        <w:jc w:val="both"/>
        <w:rPr>
          <w:i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D41D05">
        <w:rPr>
          <w:i/>
          <w:szCs w:val="26"/>
        </w:rPr>
        <w:t>TP.HCM, ngày 10 tháng 12 năm 2017</w:t>
      </w:r>
    </w:p>
    <w:p w:rsidR="00D41D05" w:rsidRDefault="00D41D05" w:rsidP="00FE649A">
      <w:pPr>
        <w:jc w:val="both"/>
        <w:rPr>
          <w:szCs w:val="26"/>
        </w:rPr>
      </w:pP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szCs w:val="26"/>
        </w:rPr>
        <w:t>TỔ TRƯỞNG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GIÁO VIÊN RA ĐỀ</w:t>
      </w:r>
    </w:p>
    <w:p w:rsidR="00D41D05" w:rsidRDefault="00D41D05" w:rsidP="00FE649A">
      <w:pPr>
        <w:jc w:val="both"/>
        <w:rPr>
          <w:szCs w:val="26"/>
        </w:rPr>
      </w:pPr>
    </w:p>
    <w:p w:rsidR="00D41D05" w:rsidRDefault="00D41D05" w:rsidP="00FE649A">
      <w:pPr>
        <w:jc w:val="both"/>
        <w:rPr>
          <w:szCs w:val="26"/>
        </w:rPr>
      </w:pPr>
    </w:p>
    <w:p w:rsidR="00D41D05" w:rsidRDefault="00D41D05" w:rsidP="00FE649A">
      <w:pPr>
        <w:jc w:val="both"/>
        <w:rPr>
          <w:szCs w:val="26"/>
        </w:rPr>
      </w:pPr>
    </w:p>
    <w:p w:rsidR="00D41D05" w:rsidRPr="001A59BB" w:rsidRDefault="00D41D05" w:rsidP="00FE649A">
      <w:pPr>
        <w:jc w:val="both"/>
        <w:rPr>
          <w:b/>
          <w:i/>
          <w:szCs w:val="26"/>
        </w:rPr>
      </w:pPr>
    </w:p>
    <w:p w:rsidR="00D41D05" w:rsidRPr="001A59BB" w:rsidRDefault="00D41D05" w:rsidP="00FE649A">
      <w:pPr>
        <w:jc w:val="both"/>
        <w:rPr>
          <w:b/>
          <w:i/>
          <w:szCs w:val="26"/>
        </w:rPr>
      </w:pP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  <w:t xml:space="preserve">    Nguyễn Thị Huyền Nga</w:t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  <w:t xml:space="preserve">  Nguyễn Thanh Tú</w:t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  <w:r w:rsidRPr="001A59BB">
        <w:rPr>
          <w:b/>
          <w:i/>
          <w:szCs w:val="26"/>
        </w:rPr>
        <w:tab/>
      </w:r>
    </w:p>
    <w:sectPr w:rsidR="00D41D05" w:rsidRPr="001A59BB" w:rsidSect="005623AE">
      <w:headerReference w:type="default" r:id="rId8"/>
      <w:pgSz w:w="11907" w:h="16839" w:code="9"/>
      <w:pgMar w:top="259" w:right="389" w:bottom="288" w:left="446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75" w:rsidRDefault="005C5D75" w:rsidP="00617CD5">
      <w:r>
        <w:separator/>
      </w:r>
    </w:p>
  </w:endnote>
  <w:endnote w:type="continuationSeparator" w:id="0">
    <w:p w:rsidR="005C5D75" w:rsidRDefault="005C5D75" w:rsidP="00617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75" w:rsidRDefault="005C5D75" w:rsidP="00617CD5">
      <w:r>
        <w:separator/>
      </w:r>
    </w:p>
  </w:footnote>
  <w:footnote w:type="continuationSeparator" w:id="0">
    <w:p w:rsidR="005C5D75" w:rsidRDefault="005C5D75" w:rsidP="00617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AAE" w:rsidRDefault="00BE1AAE">
    <w:pPr>
      <w:pStyle w:val="Header"/>
      <w:jc w:val="right"/>
    </w:pPr>
  </w:p>
  <w:p w:rsidR="00BE1AAE" w:rsidRDefault="00BE1A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82E0675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47B9"/>
    <w:multiLevelType w:val="hybridMultilevel"/>
    <w:tmpl w:val="6D0A80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813B4"/>
    <w:multiLevelType w:val="hybridMultilevel"/>
    <w:tmpl w:val="1966CDAC"/>
    <w:lvl w:ilvl="0" w:tplc="D3D4F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5298B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95EFF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A52A3"/>
    <w:multiLevelType w:val="hybridMultilevel"/>
    <w:tmpl w:val="1CE4CF68"/>
    <w:lvl w:ilvl="0" w:tplc="BAD86B98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3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5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F3510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7E2414"/>
    <w:multiLevelType w:val="hybridMultilevel"/>
    <w:tmpl w:val="B038C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55484D"/>
    <w:multiLevelType w:val="hybridMultilevel"/>
    <w:tmpl w:val="B49C79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743C2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6"/>
  </w:num>
  <w:num w:numId="5">
    <w:abstractNumId w:val="18"/>
  </w:num>
  <w:num w:numId="6">
    <w:abstractNumId w:val="15"/>
  </w:num>
  <w:num w:numId="7">
    <w:abstractNumId w:val="20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13"/>
  </w:num>
  <w:num w:numId="15">
    <w:abstractNumId w:val="19"/>
  </w:num>
  <w:num w:numId="16">
    <w:abstractNumId w:val="17"/>
  </w:num>
  <w:num w:numId="17">
    <w:abstractNumId w:val="5"/>
  </w:num>
  <w:num w:numId="18">
    <w:abstractNumId w:val="9"/>
  </w:num>
  <w:num w:numId="19">
    <w:abstractNumId w:val="6"/>
  </w:num>
  <w:num w:numId="20">
    <w:abstractNumId w:val="0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F87"/>
    <w:rsid w:val="00010FEF"/>
    <w:rsid w:val="0001186A"/>
    <w:rsid w:val="0001250B"/>
    <w:rsid w:val="00012789"/>
    <w:rsid w:val="000166AD"/>
    <w:rsid w:val="00020F3B"/>
    <w:rsid w:val="00027111"/>
    <w:rsid w:val="000336ED"/>
    <w:rsid w:val="00042920"/>
    <w:rsid w:val="000457AE"/>
    <w:rsid w:val="000477BD"/>
    <w:rsid w:val="0006732A"/>
    <w:rsid w:val="000718CC"/>
    <w:rsid w:val="00074854"/>
    <w:rsid w:val="000829FA"/>
    <w:rsid w:val="00093A56"/>
    <w:rsid w:val="00095C0F"/>
    <w:rsid w:val="000B2C5E"/>
    <w:rsid w:val="000D1DF5"/>
    <w:rsid w:val="000E2924"/>
    <w:rsid w:val="000E3773"/>
    <w:rsid w:val="000E74FC"/>
    <w:rsid w:val="000F4A8F"/>
    <w:rsid w:val="000F71A4"/>
    <w:rsid w:val="00105575"/>
    <w:rsid w:val="0011497A"/>
    <w:rsid w:val="00120C98"/>
    <w:rsid w:val="0012651F"/>
    <w:rsid w:val="001268FD"/>
    <w:rsid w:val="00130058"/>
    <w:rsid w:val="00133674"/>
    <w:rsid w:val="00134BCB"/>
    <w:rsid w:val="00145EDB"/>
    <w:rsid w:val="0015249D"/>
    <w:rsid w:val="00154049"/>
    <w:rsid w:val="00154F8B"/>
    <w:rsid w:val="00173CDE"/>
    <w:rsid w:val="001744E2"/>
    <w:rsid w:val="001756A4"/>
    <w:rsid w:val="00180B7B"/>
    <w:rsid w:val="00180C23"/>
    <w:rsid w:val="00184538"/>
    <w:rsid w:val="00185132"/>
    <w:rsid w:val="00187040"/>
    <w:rsid w:val="00187140"/>
    <w:rsid w:val="00191DD9"/>
    <w:rsid w:val="0019362A"/>
    <w:rsid w:val="00196618"/>
    <w:rsid w:val="0019705A"/>
    <w:rsid w:val="001A4D71"/>
    <w:rsid w:val="001A59BB"/>
    <w:rsid w:val="001B5ACE"/>
    <w:rsid w:val="001C4B46"/>
    <w:rsid w:val="001C50B4"/>
    <w:rsid w:val="001C5125"/>
    <w:rsid w:val="001C7FA8"/>
    <w:rsid w:val="001D64E2"/>
    <w:rsid w:val="001E4E6A"/>
    <w:rsid w:val="001E624D"/>
    <w:rsid w:val="001F40A3"/>
    <w:rsid w:val="001F4BCA"/>
    <w:rsid w:val="001F6BB2"/>
    <w:rsid w:val="00200DF3"/>
    <w:rsid w:val="00203502"/>
    <w:rsid w:val="0020797E"/>
    <w:rsid w:val="00220A3E"/>
    <w:rsid w:val="002223EA"/>
    <w:rsid w:val="0022797D"/>
    <w:rsid w:val="002351FE"/>
    <w:rsid w:val="00235954"/>
    <w:rsid w:val="00245207"/>
    <w:rsid w:val="00257F2D"/>
    <w:rsid w:val="00260991"/>
    <w:rsid w:val="00265560"/>
    <w:rsid w:val="00265A02"/>
    <w:rsid w:val="00267C2F"/>
    <w:rsid w:val="002736C0"/>
    <w:rsid w:val="0028117F"/>
    <w:rsid w:val="00284659"/>
    <w:rsid w:val="00285EDC"/>
    <w:rsid w:val="0029465B"/>
    <w:rsid w:val="00295B81"/>
    <w:rsid w:val="00297968"/>
    <w:rsid w:val="002A7F56"/>
    <w:rsid w:val="002B5146"/>
    <w:rsid w:val="002B748A"/>
    <w:rsid w:val="002C5A58"/>
    <w:rsid w:val="002D2FAD"/>
    <w:rsid w:val="002D574E"/>
    <w:rsid w:val="002D587B"/>
    <w:rsid w:val="002D7E17"/>
    <w:rsid w:val="002E115C"/>
    <w:rsid w:val="002F0B5D"/>
    <w:rsid w:val="00303B6C"/>
    <w:rsid w:val="0031281E"/>
    <w:rsid w:val="003151CC"/>
    <w:rsid w:val="00326EFB"/>
    <w:rsid w:val="0033230B"/>
    <w:rsid w:val="00332E73"/>
    <w:rsid w:val="00340468"/>
    <w:rsid w:val="003417AF"/>
    <w:rsid w:val="003463C3"/>
    <w:rsid w:val="00347AB6"/>
    <w:rsid w:val="00350EAC"/>
    <w:rsid w:val="0036367D"/>
    <w:rsid w:val="003648E5"/>
    <w:rsid w:val="003675BC"/>
    <w:rsid w:val="003803D0"/>
    <w:rsid w:val="0038480B"/>
    <w:rsid w:val="00385637"/>
    <w:rsid w:val="00386F6D"/>
    <w:rsid w:val="00390FAB"/>
    <w:rsid w:val="003958B1"/>
    <w:rsid w:val="00395B29"/>
    <w:rsid w:val="003964A6"/>
    <w:rsid w:val="003A0D0D"/>
    <w:rsid w:val="003B0014"/>
    <w:rsid w:val="003B0390"/>
    <w:rsid w:val="003B5AE9"/>
    <w:rsid w:val="003B7114"/>
    <w:rsid w:val="003C1EB6"/>
    <w:rsid w:val="003E5C3F"/>
    <w:rsid w:val="003E7BF0"/>
    <w:rsid w:val="003F5009"/>
    <w:rsid w:val="004025F8"/>
    <w:rsid w:val="00402C07"/>
    <w:rsid w:val="00436C85"/>
    <w:rsid w:val="00444079"/>
    <w:rsid w:val="004552E0"/>
    <w:rsid w:val="00456F1E"/>
    <w:rsid w:val="004575DF"/>
    <w:rsid w:val="00462998"/>
    <w:rsid w:val="00463F69"/>
    <w:rsid w:val="0047303F"/>
    <w:rsid w:val="004748FA"/>
    <w:rsid w:val="00477986"/>
    <w:rsid w:val="00481EA4"/>
    <w:rsid w:val="00497C20"/>
    <w:rsid w:val="004A4A57"/>
    <w:rsid w:val="004A7909"/>
    <w:rsid w:val="004B3287"/>
    <w:rsid w:val="004C0D51"/>
    <w:rsid w:val="004C3E38"/>
    <w:rsid w:val="004C7776"/>
    <w:rsid w:val="004D3AB0"/>
    <w:rsid w:val="004D4EBF"/>
    <w:rsid w:val="004D6FAE"/>
    <w:rsid w:val="004F0B55"/>
    <w:rsid w:val="004F4F33"/>
    <w:rsid w:val="004F7334"/>
    <w:rsid w:val="00507F4B"/>
    <w:rsid w:val="00512CF1"/>
    <w:rsid w:val="005212E7"/>
    <w:rsid w:val="00522EA6"/>
    <w:rsid w:val="00523C22"/>
    <w:rsid w:val="00523F59"/>
    <w:rsid w:val="00527749"/>
    <w:rsid w:val="00543F59"/>
    <w:rsid w:val="005517BA"/>
    <w:rsid w:val="005623AE"/>
    <w:rsid w:val="0056471D"/>
    <w:rsid w:val="00576957"/>
    <w:rsid w:val="00582F87"/>
    <w:rsid w:val="005904F8"/>
    <w:rsid w:val="005950AE"/>
    <w:rsid w:val="0059650C"/>
    <w:rsid w:val="005A4A17"/>
    <w:rsid w:val="005B3A60"/>
    <w:rsid w:val="005C5D75"/>
    <w:rsid w:val="005C6DFF"/>
    <w:rsid w:val="005D109B"/>
    <w:rsid w:val="005D4162"/>
    <w:rsid w:val="005D72B7"/>
    <w:rsid w:val="005E4292"/>
    <w:rsid w:val="005F0929"/>
    <w:rsid w:val="006060DC"/>
    <w:rsid w:val="00610875"/>
    <w:rsid w:val="00610A46"/>
    <w:rsid w:val="00613348"/>
    <w:rsid w:val="006152EA"/>
    <w:rsid w:val="00617CD5"/>
    <w:rsid w:val="00623170"/>
    <w:rsid w:val="00630676"/>
    <w:rsid w:val="00630F97"/>
    <w:rsid w:val="00631C2D"/>
    <w:rsid w:val="00633745"/>
    <w:rsid w:val="00643BBC"/>
    <w:rsid w:val="00647DD1"/>
    <w:rsid w:val="006615D8"/>
    <w:rsid w:val="00666BA0"/>
    <w:rsid w:val="00670F43"/>
    <w:rsid w:val="0067296B"/>
    <w:rsid w:val="00672D25"/>
    <w:rsid w:val="006756E7"/>
    <w:rsid w:val="00686589"/>
    <w:rsid w:val="00696F19"/>
    <w:rsid w:val="006A4251"/>
    <w:rsid w:val="006A5297"/>
    <w:rsid w:val="006A674D"/>
    <w:rsid w:val="006B3C36"/>
    <w:rsid w:val="006B6936"/>
    <w:rsid w:val="006B6F28"/>
    <w:rsid w:val="006D360F"/>
    <w:rsid w:val="006D5C11"/>
    <w:rsid w:val="006D6A1E"/>
    <w:rsid w:val="006D6E9E"/>
    <w:rsid w:val="006E05AB"/>
    <w:rsid w:val="006E16E8"/>
    <w:rsid w:val="006E5C35"/>
    <w:rsid w:val="00705121"/>
    <w:rsid w:val="00705779"/>
    <w:rsid w:val="00712B8E"/>
    <w:rsid w:val="00714DFE"/>
    <w:rsid w:val="00732F62"/>
    <w:rsid w:val="0073441C"/>
    <w:rsid w:val="00740501"/>
    <w:rsid w:val="00742783"/>
    <w:rsid w:val="007471AB"/>
    <w:rsid w:val="00747BC6"/>
    <w:rsid w:val="00750DD5"/>
    <w:rsid w:val="00761EBC"/>
    <w:rsid w:val="00764D68"/>
    <w:rsid w:val="0076657C"/>
    <w:rsid w:val="00767183"/>
    <w:rsid w:val="00767A8A"/>
    <w:rsid w:val="00770677"/>
    <w:rsid w:val="0079444D"/>
    <w:rsid w:val="00796728"/>
    <w:rsid w:val="007968EC"/>
    <w:rsid w:val="00796F34"/>
    <w:rsid w:val="007A2156"/>
    <w:rsid w:val="007A2620"/>
    <w:rsid w:val="007A57C1"/>
    <w:rsid w:val="007A6512"/>
    <w:rsid w:val="007A7FC5"/>
    <w:rsid w:val="007B75CA"/>
    <w:rsid w:val="007C3B5B"/>
    <w:rsid w:val="007C48DD"/>
    <w:rsid w:val="007D15B8"/>
    <w:rsid w:val="007D1940"/>
    <w:rsid w:val="007D6596"/>
    <w:rsid w:val="007E1857"/>
    <w:rsid w:val="007E77C8"/>
    <w:rsid w:val="007E7B77"/>
    <w:rsid w:val="007F0A23"/>
    <w:rsid w:val="007F33EF"/>
    <w:rsid w:val="007F3F11"/>
    <w:rsid w:val="007F6354"/>
    <w:rsid w:val="00802012"/>
    <w:rsid w:val="00822979"/>
    <w:rsid w:val="00826464"/>
    <w:rsid w:val="008406E5"/>
    <w:rsid w:val="0085737F"/>
    <w:rsid w:val="00860BAA"/>
    <w:rsid w:val="008613C2"/>
    <w:rsid w:val="00871B65"/>
    <w:rsid w:val="0088463C"/>
    <w:rsid w:val="008876D0"/>
    <w:rsid w:val="008909B7"/>
    <w:rsid w:val="008913D0"/>
    <w:rsid w:val="00892DC1"/>
    <w:rsid w:val="008930EA"/>
    <w:rsid w:val="008A4078"/>
    <w:rsid w:val="008C16DD"/>
    <w:rsid w:val="008E0412"/>
    <w:rsid w:val="008E2ED8"/>
    <w:rsid w:val="008E4AA3"/>
    <w:rsid w:val="008E7D9D"/>
    <w:rsid w:val="008F3DAF"/>
    <w:rsid w:val="008F61A1"/>
    <w:rsid w:val="00903C4F"/>
    <w:rsid w:val="009073E3"/>
    <w:rsid w:val="0090777C"/>
    <w:rsid w:val="009118F2"/>
    <w:rsid w:val="00912D7C"/>
    <w:rsid w:val="009140F1"/>
    <w:rsid w:val="00916230"/>
    <w:rsid w:val="0092675D"/>
    <w:rsid w:val="00932E4E"/>
    <w:rsid w:val="009457A8"/>
    <w:rsid w:val="009478BA"/>
    <w:rsid w:val="00947F87"/>
    <w:rsid w:val="00950798"/>
    <w:rsid w:val="00952CF9"/>
    <w:rsid w:val="009537BE"/>
    <w:rsid w:val="00953E97"/>
    <w:rsid w:val="009555FD"/>
    <w:rsid w:val="009571D4"/>
    <w:rsid w:val="00970EC5"/>
    <w:rsid w:val="00972DD7"/>
    <w:rsid w:val="0097781C"/>
    <w:rsid w:val="009B69ED"/>
    <w:rsid w:val="009B6B79"/>
    <w:rsid w:val="009D1494"/>
    <w:rsid w:val="009D1DC6"/>
    <w:rsid w:val="009E31DC"/>
    <w:rsid w:val="009E41FD"/>
    <w:rsid w:val="009E4C66"/>
    <w:rsid w:val="00A01E5A"/>
    <w:rsid w:val="00A02536"/>
    <w:rsid w:val="00A104B0"/>
    <w:rsid w:val="00A1636F"/>
    <w:rsid w:val="00A2642F"/>
    <w:rsid w:val="00A26F39"/>
    <w:rsid w:val="00A35590"/>
    <w:rsid w:val="00A37DC8"/>
    <w:rsid w:val="00A4560A"/>
    <w:rsid w:val="00A47E83"/>
    <w:rsid w:val="00A513A6"/>
    <w:rsid w:val="00A54513"/>
    <w:rsid w:val="00A73877"/>
    <w:rsid w:val="00A92A20"/>
    <w:rsid w:val="00A97DEB"/>
    <w:rsid w:val="00AA06E8"/>
    <w:rsid w:val="00AC3DC6"/>
    <w:rsid w:val="00AC4C66"/>
    <w:rsid w:val="00AE4595"/>
    <w:rsid w:val="00AF37CF"/>
    <w:rsid w:val="00B05579"/>
    <w:rsid w:val="00B11636"/>
    <w:rsid w:val="00B15FA8"/>
    <w:rsid w:val="00B23874"/>
    <w:rsid w:val="00B2388C"/>
    <w:rsid w:val="00B25A67"/>
    <w:rsid w:val="00B32990"/>
    <w:rsid w:val="00B523EC"/>
    <w:rsid w:val="00B61585"/>
    <w:rsid w:val="00B75930"/>
    <w:rsid w:val="00B77971"/>
    <w:rsid w:val="00B85149"/>
    <w:rsid w:val="00B92442"/>
    <w:rsid w:val="00BA2695"/>
    <w:rsid w:val="00BA405E"/>
    <w:rsid w:val="00BA5CF7"/>
    <w:rsid w:val="00BC07C5"/>
    <w:rsid w:val="00BC17AA"/>
    <w:rsid w:val="00BC4B46"/>
    <w:rsid w:val="00BC4E34"/>
    <w:rsid w:val="00BD1F1F"/>
    <w:rsid w:val="00BD26E0"/>
    <w:rsid w:val="00BE1AAE"/>
    <w:rsid w:val="00BE5A78"/>
    <w:rsid w:val="00BF1884"/>
    <w:rsid w:val="00BF1BE0"/>
    <w:rsid w:val="00C06FE9"/>
    <w:rsid w:val="00C10647"/>
    <w:rsid w:val="00C162D5"/>
    <w:rsid w:val="00C20BD3"/>
    <w:rsid w:val="00C30ADE"/>
    <w:rsid w:val="00C31847"/>
    <w:rsid w:val="00C37F82"/>
    <w:rsid w:val="00C41E90"/>
    <w:rsid w:val="00C47CE5"/>
    <w:rsid w:val="00C50216"/>
    <w:rsid w:val="00C53E0D"/>
    <w:rsid w:val="00C67DB0"/>
    <w:rsid w:val="00C74B1E"/>
    <w:rsid w:val="00C8158C"/>
    <w:rsid w:val="00C91C12"/>
    <w:rsid w:val="00CA3329"/>
    <w:rsid w:val="00CB1A24"/>
    <w:rsid w:val="00CB6A1D"/>
    <w:rsid w:val="00CB751F"/>
    <w:rsid w:val="00CC75E3"/>
    <w:rsid w:val="00CD2554"/>
    <w:rsid w:val="00CE329F"/>
    <w:rsid w:val="00CF2ED6"/>
    <w:rsid w:val="00CF53BF"/>
    <w:rsid w:val="00D06375"/>
    <w:rsid w:val="00D065DB"/>
    <w:rsid w:val="00D07595"/>
    <w:rsid w:val="00D1406B"/>
    <w:rsid w:val="00D160A7"/>
    <w:rsid w:val="00D17CAB"/>
    <w:rsid w:val="00D21F03"/>
    <w:rsid w:val="00D33A61"/>
    <w:rsid w:val="00D36672"/>
    <w:rsid w:val="00D41162"/>
    <w:rsid w:val="00D41D05"/>
    <w:rsid w:val="00D42EE0"/>
    <w:rsid w:val="00D65BB0"/>
    <w:rsid w:val="00D65CC4"/>
    <w:rsid w:val="00D75F97"/>
    <w:rsid w:val="00D80A79"/>
    <w:rsid w:val="00D83C7C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E46AC"/>
    <w:rsid w:val="00DF48B8"/>
    <w:rsid w:val="00DF7194"/>
    <w:rsid w:val="00DF783C"/>
    <w:rsid w:val="00E07F71"/>
    <w:rsid w:val="00E133D3"/>
    <w:rsid w:val="00E20EA5"/>
    <w:rsid w:val="00E21413"/>
    <w:rsid w:val="00E2609E"/>
    <w:rsid w:val="00E27808"/>
    <w:rsid w:val="00E32095"/>
    <w:rsid w:val="00E36086"/>
    <w:rsid w:val="00E5067F"/>
    <w:rsid w:val="00E541C2"/>
    <w:rsid w:val="00E72BA4"/>
    <w:rsid w:val="00E74E7A"/>
    <w:rsid w:val="00E770D3"/>
    <w:rsid w:val="00E92594"/>
    <w:rsid w:val="00E92B97"/>
    <w:rsid w:val="00EB0404"/>
    <w:rsid w:val="00EB23C0"/>
    <w:rsid w:val="00EB2B1A"/>
    <w:rsid w:val="00EB79F4"/>
    <w:rsid w:val="00EB7C7E"/>
    <w:rsid w:val="00EC5041"/>
    <w:rsid w:val="00EC7B77"/>
    <w:rsid w:val="00ED6489"/>
    <w:rsid w:val="00EE506A"/>
    <w:rsid w:val="00EF0FC6"/>
    <w:rsid w:val="00F3445C"/>
    <w:rsid w:val="00F41A5E"/>
    <w:rsid w:val="00F545B2"/>
    <w:rsid w:val="00F60F58"/>
    <w:rsid w:val="00F61CF9"/>
    <w:rsid w:val="00F65591"/>
    <w:rsid w:val="00F70385"/>
    <w:rsid w:val="00F7655F"/>
    <w:rsid w:val="00F9495F"/>
    <w:rsid w:val="00F97935"/>
    <w:rsid w:val="00FA0A5E"/>
    <w:rsid w:val="00FA5483"/>
    <w:rsid w:val="00FA6FCB"/>
    <w:rsid w:val="00FB2761"/>
    <w:rsid w:val="00FD1574"/>
    <w:rsid w:val="00FE42B4"/>
    <w:rsid w:val="00FE5B8A"/>
    <w:rsid w:val="00FE649A"/>
    <w:rsid w:val="00FF4C8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  <o:rules v:ext="edit">
        <o:r id="V:Rule22" type="connector" idref="#_x0000_s1041"/>
        <o:r id="V:Rule23" type="connector" idref="#_x0000_s1047"/>
        <o:r id="V:Rule24" type="connector" idref="#_x0000_s1073"/>
        <o:r id="V:Rule25" type="connector" idref="#_x0000_s1045"/>
        <o:r id="V:Rule26" type="connector" idref="#_x0000_s1074"/>
        <o:r id="V:Rule27" type="connector" idref="#_x0000_s1044"/>
        <o:r id="V:Rule28" type="connector" idref="#_x0000_s1052"/>
        <o:r id="V:Rule29" type="connector" idref="#_x0000_s1081"/>
        <o:r id="V:Rule30" type="connector" idref="#_x0000_s1075"/>
        <o:r id="V:Rule31" type="connector" idref="#_x0000_s1055"/>
        <o:r id="V:Rule32" type="connector" idref="#_x0000_s1082"/>
        <o:r id="V:Rule33" type="connector" idref="#_x0000_s1059"/>
        <o:r id="V:Rule34" type="connector" idref="#_x0000_s1056"/>
        <o:r id="V:Rule35" type="connector" idref="#_x0000_s1086"/>
        <o:r id="V:Rule36" type="connector" idref="#_x0000_s1070"/>
        <o:r id="V:Rule37" type="connector" idref="#_x0000_s1066"/>
        <o:r id="V:Rule38" type="connector" idref="#_x0000_s1051"/>
        <o:r id="V:Rule39" type="connector" idref="#_x0000_s1060"/>
        <o:r id="V:Rule40" type="connector" idref="#_x0000_s1089"/>
        <o:r id="V:Rule41" type="connector" idref="#_x0000_s1088"/>
        <o:r id="V:Rule42" type="connector" idref="#_x0000_s106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D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D51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909B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36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6957C-26C4-4CC4-AB4B-CDD2BB407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HANG</cp:lastModifiedBy>
  <cp:revision>21</cp:revision>
  <cp:lastPrinted>2017-07-31T23:13:00Z</cp:lastPrinted>
  <dcterms:created xsi:type="dcterms:W3CDTF">2017-07-31T23:10:00Z</dcterms:created>
  <dcterms:modified xsi:type="dcterms:W3CDTF">2018-01-02T03:56:00Z</dcterms:modified>
</cp:coreProperties>
</file>